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2" w:rsidRPr="0002406D" w:rsidRDefault="00F62D4D" w:rsidP="0002406D">
      <w:pPr>
        <w:jc w:val="both"/>
        <w:rPr>
          <w:b/>
          <w:sz w:val="28"/>
          <w:szCs w:val="28"/>
        </w:rPr>
      </w:pPr>
      <w:r w:rsidRPr="0002406D">
        <w:rPr>
          <w:b/>
          <w:sz w:val="28"/>
          <w:szCs w:val="28"/>
        </w:rPr>
        <w:t>Задание 1. Привести уравнение к каноническому виду</w:t>
      </w:r>
      <w:r w:rsidR="00BC20C0" w:rsidRPr="0002406D">
        <w:rPr>
          <w:b/>
          <w:sz w:val="28"/>
          <w:szCs w:val="28"/>
        </w:rPr>
        <w:t xml:space="preserve"> в каждой из областей, где его тип сохраняется</w:t>
      </w:r>
      <w:r w:rsidRPr="0002406D">
        <w:rPr>
          <w:b/>
          <w:sz w:val="28"/>
          <w:szCs w:val="28"/>
        </w:rPr>
        <w:t>.</w:t>
      </w:r>
    </w:p>
    <w:p w:rsidR="00BC20C0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166B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166B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166B" w:rsidRPr="0052777D" w:rsidRDefault="00971E89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166B" w:rsidRPr="0052777D" w:rsidRDefault="00971E89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166B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+xy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971E89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7E20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7E20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7E20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-xy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7E20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xy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787E20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+2xy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B31078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+2xy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B31078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4y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F62D4D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(1+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891AB9" w:rsidRPr="0052777D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-x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891AB9" w:rsidRPr="00C13E38" w:rsidRDefault="003E4288" w:rsidP="0052777D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C13E38" w:rsidRPr="0052777D" w:rsidRDefault="00C13E38" w:rsidP="00C13E38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2E6165" w:rsidRPr="0052777D" w:rsidRDefault="002E6165" w:rsidP="002E6165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+(1+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y)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2E6165" w:rsidRPr="00227A77" w:rsidRDefault="00227A77" w:rsidP="002E6165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227A77" w:rsidRPr="0052777D" w:rsidRDefault="00227A77" w:rsidP="00227A77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(y</m:t>
        </m:r>
        <m:r>
          <w:rPr>
            <w:rFonts w:ascii="Cambria Math" w:hAnsi="Cambria Math"/>
            <w:sz w:val="28"/>
            <w:szCs w:val="28"/>
          </w:rPr>
          <m:t>+x)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227A77" w:rsidRPr="0052777D" w:rsidRDefault="00227A77" w:rsidP="00227A77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+(y+x)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227A77" w:rsidRDefault="00227A77" w:rsidP="00227A77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+(y+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3E4288" w:rsidRPr="0052777D" w:rsidRDefault="003E4288" w:rsidP="003E4288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</m:ra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16</m:t>
        </m:r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3E4288" w:rsidRPr="0052777D" w:rsidRDefault="003E4288" w:rsidP="003E4288">
      <w:pPr>
        <w:pStyle w:val="a6"/>
        <w:numPr>
          <w:ilvl w:val="0"/>
          <w:numId w:val="2"/>
        </w:numPr>
        <w:tabs>
          <w:tab w:val="left" w:pos="990"/>
        </w:tabs>
        <w:ind w:left="90" w:firstLine="27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</w:rPr>
          <m:t>+(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</w:p>
    <w:p w:rsidR="003E4288" w:rsidRPr="0052777D" w:rsidRDefault="003E4288" w:rsidP="003E4288">
      <w:pPr>
        <w:pStyle w:val="a6"/>
        <w:tabs>
          <w:tab w:val="left" w:pos="990"/>
        </w:tabs>
        <w:ind w:left="360"/>
        <w:rPr>
          <w:rFonts w:eastAsiaTheme="minorEastAsia"/>
          <w:sz w:val="28"/>
          <w:szCs w:val="28"/>
          <w:lang w:val="en-US"/>
        </w:rPr>
      </w:pPr>
      <w:bookmarkStart w:id="0" w:name="_GoBack"/>
      <w:bookmarkEnd w:id="0"/>
    </w:p>
    <w:p w:rsidR="005E0495" w:rsidRPr="0052777D" w:rsidRDefault="005E0495" w:rsidP="00227A77">
      <w:pPr>
        <w:pStyle w:val="a6"/>
        <w:tabs>
          <w:tab w:val="left" w:pos="990"/>
        </w:tabs>
        <w:ind w:left="360"/>
        <w:rPr>
          <w:rFonts w:eastAsiaTheme="minorEastAsia"/>
          <w:sz w:val="28"/>
          <w:szCs w:val="28"/>
          <w:lang w:val="en-US"/>
        </w:rPr>
      </w:pPr>
    </w:p>
    <w:p w:rsidR="00891AB9" w:rsidRPr="002F3094" w:rsidRDefault="00891AB9">
      <w:pPr>
        <w:rPr>
          <w:rFonts w:eastAsiaTheme="minorEastAsia"/>
          <w:sz w:val="28"/>
          <w:szCs w:val="28"/>
          <w:lang w:val="en-US"/>
        </w:rPr>
      </w:pPr>
    </w:p>
    <w:p w:rsidR="00891AB9" w:rsidRPr="002F3094" w:rsidRDefault="00891AB9">
      <w:pPr>
        <w:rPr>
          <w:sz w:val="28"/>
          <w:szCs w:val="28"/>
          <w:lang w:val="en-US"/>
        </w:rPr>
      </w:pPr>
    </w:p>
    <w:sectPr w:rsidR="00891AB9" w:rsidRPr="002F30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E2C"/>
    <w:multiLevelType w:val="hybridMultilevel"/>
    <w:tmpl w:val="A020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6C93"/>
    <w:multiLevelType w:val="hybridMultilevel"/>
    <w:tmpl w:val="376E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A"/>
    <w:rsid w:val="0002406D"/>
    <w:rsid w:val="00073614"/>
    <w:rsid w:val="000C4402"/>
    <w:rsid w:val="00115936"/>
    <w:rsid w:val="00227A77"/>
    <w:rsid w:val="00294907"/>
    <w:rsid w:val="002E6165"/>
    <w:rsid w:val="002F3094"/>
    <w:rsid w:val="003E4288"/>
    <w:rsid w:val="0050772B"/>
    <w:rsid w:val="0052777D"/>
    <w:rsid w:val="005E0495"/>
    <w:rsid w:val="0078166B"/>
    <w:rsid w:val="00787E20"/>
    <w:rsid w:val="00891AB9"/>
    <w:rsid w:val="00971E89"/>
    <w:rsid w:val="00B204A9"/>
    <w:rsid w:val="00B31078"/>
    <w:rsid w:val="00B92D64"/>
    <w:rsid w:val="00BC20C0"/>
    <w:rsid w:val="00C13E38"/>
    <w:rsid w:val="00C24520"/>
    <w:rsid w:val="00EB1985"/>
    <w:rsid w:val="00F5583A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6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6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23</cp:revision>
  <dcterms:created xsi:type="dcterms:W3CDTF">2015-08-12T03:58:00Z</dcterms:created>
  <dcterms:modified xsi:type="dcterms:W3CDTF">2015-09-15T05:35:00Z</dcterms:modified>
</cp:coreProperties>
</file>